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EBA" w:rsidRPr="00487CB9" w:rsidRDefault="0023768B" w:rsidP="00E37619">
      <w:pPr>
        <w:jc w:val="center"/>
        <w:rPr>
          <w:rFonts w:ascii="Tahoma" w:hAnsi="Tahoma" w:cs="Tahoma"/>
          <w:i/>
          <w:color w:val="1F497D"/>
          <w:sz w:val="40"/>
          <w:szCs w:val="40"/>
          <w:shd w:val="clear" w:color="auto" w:fill="FFFFFF"/>
        </w:rPr>
      </w:pPr>
      <w:r>
        <w:rPr>
          <w:rFonts w:ascii="Tahoma" w:hAnsi="Tahoma" w:cs="Tahoma"/>
          <w:i/>
          <w:noProof/>
          <w:color w:val="1F497D"/>
          <w:sz w:val="40"/>
          <w:szCs w:val="40"/>
          <w:shd w:val="clear" w:color="auto" w:fill="FFFFFF"/>
          <w:lang w:val="en-GB" w:eastAsia="en-GB"/>
        </w:rPr>
        <w:drawing>
          <wp:inline distT="0" distB="0" distL="0" distR="0">
            <wp:extent cx="6198870" cy="2477135"/>
            <wp:effectExtent l="19050" t="0" r="0" b="0"/>
            <wp:docPr id="1" name="Picture 1" descr="C:\Documents and Settings\user\Desktop\Edelvais 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Edelvais 2-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247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EBA" w:rsidRPr="00487CB9" w:rsidRDefault="00487CB9" w:rsidP="00576EB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/>
          <w:color w:val="002060"/>
          <w:sz w:val="36"/>
          <w:szCs w:val="36"/>
          <w:u w:val="single"/>
        </w:rPr>
      </w:pPr>
      <w:r w:rsidRPr="00487CB9">
        <w:rPr>
          <w:rFonts w:ascii="Times New Roman" w:hAnsi="Times New Roman" w:cs="Times New Roman"/>
          <w:b/>
          <w:bCs/>
          <w:i/>
          <w:color w:val="002060"/>
          <w:sz w:val="36"/>
          <w:szCs w:val="36"/>
          <w:u w:val="single"/>
        </w:rPr>
        <w:t>Детска  градина</w:t>
      </w:r>
      <w:r w:rsidR="00576EBA" w:rsidRPr="00487CB9">
        <w:rPr>
          <w:rFonts w:ascii="Times New Roman" w:hAnsi="Times New Roman" w:cs="Times New Roman"/>
          <w:b/>
          <w:bCs/>
          <w:i/>
          <w:color w:val="002060"/>
          <w:sz w:val="36"/>
          <w:szCs w:val="36"/>
          <w:u w:val="single"/>
        </w:rPr>
        <w:t xml:space="preserve"> </w:t>
      </w:r>
      <w:r w:rsidRPr="00487CB9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>”Еделвайс</w:t>
      </w:r>
      <w:r w:rsidR="00576EBA" w:rsidRPr="00487CB9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 xml:space="preserve">” </w:t>
      </w:r>
      <w:r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>–с.Брезница</w:t>
      </w:r>
    </w:p>
    <w:p w:rsidR="00576EBA" w:rsidRPr="00487CB9" w:rsidRDefault="00576EBA" w:rsidP="00576EB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487CB9">
        <w:rPr>
          <w:rFonts w:ascii="Times New Roman" w:hAnsi="Times New Roman" w:cs="Times New Roman"/>
          <w:b/>
          <w:bCs/>
          <w:i/>
          <w:color w:val="002060"/>
          <w:sz w:val="36"/>
          <w:szCs w:val="36"/>
          <w:u w:val="single"/>
        </w:rPr>
        <w:t>улица</w:t>
      </w:r>
      <w:r w:rsidR="00487CB9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>”Балиица”№26</w:t>
      </w:r>
      <w:r w:rsidRPr="00487CB9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 xml:space="preserve"> </w:t>
      </w:r>
      <w:r w:rsidRPr="00487CB9">
        <w:rPr>
          <w:rFonts w:ascii="Times New Roman" w:hAnsi="Times New Roman" w:cs="Times New Roman"/>
          <w:b/>
          <w:bCs/>
          <w:i/>
          <w:color w:val="002060"/>
          <w:sz w:val="36"/>
          <w:szCs w:val="36"/>
          <w:u w:val="single"/>
        </w:rPr>
        <w:t xml:space="preserve"> </w:t>
      </w:r>
      <w:r w:rsidRPr="00487CB9">
        <w:rPr>
          <w:rFonts w:ascii="Times New Roman" w:hAnsi="Times New Roman" w:cs="Times New Roman"/>
          <w:b/>
          <w:i/>
          <w:color w:val="002060"/>
          <w:sz w:val="36"/>
          <w:szCs w:val="36"/>
          <w:u w:val="single"/>
        </w:rPr>
        <w:t xml:space="preserve"> e- mail </w:t>
      </w:r>
      <w:hyperlink r:id="rId9" w:history="1">
        <w:r w:rsidR="00487CB9" w:rsidRPr="00545D9D">
          <w:rPr>
            <w:rStyle w:val="a5"/>
            <w:rFonts w:ascii="Times New Roman" w:hAnsi="Times New Roman" w:cs="Times New Roman"/>
            <w:b/>
            <w:i/>
            <w:sz w:val="36"/>
            <w:szCs w:val="36"/>
            <w:lang w:val="en-US"/>
          </w:rPr>
          <w:t>ani_groch</w:t>
        </w:r>
        <w:r w:rsidR="00487CB9" w:rsidRPr="00545D9D">
          <w:rPr>
            <w:rStyle w:val="a5"/>
            <w:rFonts w:ascii="Times New Roman" w:hAnsi="Times New Roman" w:cs="Times New Roman"/>
            <w:b/>
            <w:i/>
            <w:sz w:val="36"/>
            <w:szCs w:val="36"/>
          </w:rPr>
          <w:t>@abv.bg</w:t>
        </w:r>
      </w:hyperlink>
    </w:p>
    <w:p w:rsidR="00576EBA" w:rsidRPr="00576EBA" w:rsidRDefault="00576EBA" w:rsidP="00576EBA">
      <w:pPr>
        <w:ind w:left="6372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:rsidR="00576EBA" w:rsidRPr="00576EBA" w:rsidRDefault="00576EBA" w:rsidP="00576EBA">
      <w:pPr>
        <w:ind w:left="6372"/>
        <w:rPr>
          <w:rFonts w:ascii="Times New Roman" w:hAnsi="Times New Roman" w:cs="Times New Roman"/>
          <w:b/>
          <w:color w:val="002060"/>
          <w:sz w:val="36"/>
          <w:szCs w:val="36"/>
        </w:rPr>
      </w:pPr>
    </w:p>
    <w:p w:rsidR="00576EBA" w:rsidRPr="00AA4381" w:rsidRDefault="00576EBA" w:rsidP="00576EBA">
      <w:pPr>
        <w:ind w:left="5940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A4381">
        <w:rPr>
          <w:rFonts w:ascii="Times New Roman" w:hAnsi="Times New Roman" w:cs="Times New Roman"/>
          <w:b/>
          <w:i/>
          <w:color w:val="002060"/>
          <w:sz w:val="28"/>
          <w:szCs w:val="28"/>
        </w:rPr>
        <w:t>УТВЪРЖДАВАМ:</w:t>
      </w:r>
    </w:p>
    <w:p w:rsidR="00576EBA" w:rsidRPr="00AA4381" w:rsidRDefault="00576EBA" w:rsidP="00576EBA">
      <w:pPr>
        <w:ind w:left="5940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A4381">
        <w:rPr>
          <w:rFonts w:ascii="Times New Roman" w:hAnsi="Times New Roman" w:cs="Times New Roman"/>
          <w:b/>
          <w:i/>
          <w:color w:val="002060"/>
          <w:sz w:val="28"/>
          <w:szCs w:val="28"/>
        </w:rPr>
        <w:t>ДИРЕКТОР:</w:t>
      </w:r>
    </w:p>
    <w:p w:rsidR="00576EBA" w:rsidRPr="00AA4381" w:rsidRDefault="00576EBA" w:rsidP="00576EBA">
      <w:pPr>
        <w:ind w:left="5940"/>
        <w:rPr>
          <w:rFonts w:ascii="Times New Roman" w:hAnsi="Times New Roman" w:cs="Times New Roman"/>
          <w:b/>
          <w:i/>
          <w:color w:val="002060"/>
          <w:sz w:val="32"/>
          <w:szCs w:val="32"/>
        </w:rPr>
      </w:pPr>
      <w:r w:rsidRPr="00AA4381">
        <w:rPr>
          <w:rFonts w:ascii="Times New Roman" w:hAnsi="Times New Roman" w:cs="Times New Roman"/>
          <w:b/>
          <w:i/>
          <w:color w:val="002060"/>
          <w:sz w:val="36"/>
          <w:szCs w:val="36"/>
        </w:rPr>
        <w:tab/>
      </w:r>
      <w:r w:rsidR="00487CB9" w:rsidRPr="00AA4381">
        <w:rPr>
          <w:rFonts w:ascii="Times New Roman" w:hAnsi="Times New Roman" w:cs="Times New Roman"/>
          <w:b/>
          <w:i/>
          <w:color w:val="002060"/>
          <w:sz w:val="32"/>
          <w:szCs w:val="32"/>
        </w:rPr>
        <w:t>/Ана  Грошарова</w:t>
      </w:r>
      <w:r w:rsidRPr="00AA4381">
        <w:rPr>
          <w:rFonts w:ascii="Times New Roman" w:hAnsi="Times New Roman" w:cs="Times New Roman"/>
          <w:b/>
          <w:i/>
          <w:color w:val="002060"/>
          <w:sz w:val="32"/>
          <w:szCs w:val="32"/>
        </w:rPr>
        <w:t>/</w:t>
      </w:r>
    </w:p>
    <w:p w:rsidR="00576EBA" w:rsidRPr="00576EBA" w:rsidRDefault="00576EBA" w:rsidP="00576EBA">
      <w:pPr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:rsidR="00576EBA" w:rsidRPr="00576EBA" w:rsidRDefault="00576EBA" w:rsidP="00576EBA">
      <w:pPr>
        <w:rPr>
          <w:rFonts w:ascii="Times New Roman" w:hAnsi="Times New Roman" w:cs="Times New Roman"/>
          <w:color w:val="002060"/>
          <w:sz w:val="36"/>
          <w:szCs w:val="36"/>
          <w:shd w:val="clear" w:color="auto" w:fill="FFFFFF"/>
        </w:rPr>
      </w:pPr>
    </w:p>
    <w:p w:rsidR="00291B41" w:rsidRPr="00AA4381" w:rsidRDefault="00576EBA" w:rsidP="00E37619">
      <w:pPr>
        <w:jc w:val="center"/>
        <w:rPr>
          <w:rFonts w:ascii="Times New Roman" w:hAnsi="Times New Roman" w:cs="Times New Roman"/>
          <w:b/>
          <w:i/>
          <w:color w:val="002060"/>
          <w:sz w:val="44"/>
          <w:szCs w:val="44"/>
          <w:shd w:val="clear" w:color="auto" w:fill="FFFFFF"/>
        </w:rPr>
      </w:pPr>
      <w:r w:rsidRPr="00AA4381">
        <w:rPr>
          <w:rFonts w:ascii="Times New Roman" w:hAnsi="Times New Roman" w:cs="Times New Roman"/>
          <w:b/>
          <w:i/>
          <w:color w:val="002060"/>
          <w:sz w:val="44"/>
          <w:szCs w:val="44"/>
          <w:shd w:val="clear" w:color="auto" w:fill="FFFFFF"/>
        </w:rPr>
        <w:t>Г</w:t>
      </w:r>
      <w:r w:rsidR="00E37619" w:rsidRPr="00AA4381">
        <w:rPr>
          <w:rFonts w:ascii="Times New Roman" w:hAnsi="Times New Roman" w:cs="Times New Roman"/>
          <w:b/>
          <w:i/>
          <w:color w:val="002060"/>
          <w:sz w:val="44"/>
          <w:szCs w:val="44"/>
          <w:shd w:val="clear" w:color="auto" w:fill="FFFFFF"/>
        </w:rPr>
        <w:t>рафика на педагогическите ситуации по тематична област „Безопасност на движението по пътищата“</w:t>
      </w:r>
    </w:p>
    <w:p w:rsidR="00576EBA" w:rsidRDefault="00576EBA" w:rsidP="00E37619">
      <w:pPr>
        <w:jc w:val="center"/>
        <w:rPr>
          <w:rFonts w:ascii="Tahoma" w:hAnsi="Tahoma" w:cs="Tahoma"/>
          <w:color w:val="1F497D"/>
          <w:sz w:val="40"/>
          <w:szCs w:val="40"/>
          <w:shd w:val="clear" w:color="auto" w:fill="FFFFFF"/>
        </w:rPr>
      </w:pPr>
    </w:p>
    <w:p w:rsidR="003C2346" w:rsidRDefault="003C2346" w:rsidP="003C2346">
      <w:pPr>
        <w:rPr>
          <w:rFonts w:ascii="Tahoma" w:hAnsi="Tahoma" w:cs="Tahoma"/>
          <w:color w:val="1F497D"/>
          <w:sz w:val="40"/>
          <w:szCs w:val="40"/>
          <w:shd w:val="clear" w:color="auto" w:fill="FFFFFF"/>
        </w:rPr>
      </w:pPr>
    </w:p>
    <w:p w:rsidR="003C2346" w:rsidRDefault="003C2346" w:rsidP="003C2346">
      <w:pPr>
        <w:jc w:val="center"/>
        <w:rPr>
          <w:sz w:val="40"/>
          <w:szCs w:val="40"/>
        </w:rPr>
      </w:pPr>
    </w:p>
    <w:p w:rsidR="00576EBA" w:rsidRDefault="001210DE" w:rsidP="003C2346">
      <w:pPr>
        <w:jc w:val="center"/>
        <w:rPr>
          <w:color w:val="FF0000"/>
          <w:sz w:val="40"/>
          <w:szCs w:val="40"/>
        </w:rPr>
      </w:pPr>
      <w:r w:rsidRPr="003C2346">
        <w:rPr>
          <w:color w:val="FF0000"/>
          <w:sz w:val="40"/>
          <w:szCs w:val="40"/>
        </w:rPr>
        <w:lastRenderedPageBreak/>
        <w:t>ПЪРВА  ВЪЗРАСТОВА  ГРУПА</w:t>
      </w:r>
    </w:p>
    <w:p w:rsidR="003C2346" w:rsidRPr="003C2346" w:rsidRDefault="003C2346" w:rsidP="003C2346">
      <w:pPr>
        <w:jc w:val="center"/>
        <w:rPr>
          <w:color w:val="FF0000"/>
          <w:sz w:val="40"/>
          <w:szCs w:val="40"/>
        </w:rPr>
      </w:pPr>
    </w:p>
    <w:tbl>
      <w:tblPr>
        <w:tblStyle w:val="a6"/>
        <w:tblW w:w="987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992"/>
        <w:gridCol w:w="851"/>
        <w:gridCol w:w="992"/>
        <w:gridCol w:w="851"/>
        <w:gridCol w:w="850"/>
        <w:gridCol w:w="851"/>
        <w:gridCol w:w="992"/>
        <w:gridCol w:w="850"/>
        <w:gridCol w:w="945"/>
      </w:tblGrid>
      <w:tr w:rsidR="00F0432A" w:rsidRPr="00576EBA" w:rsidTr="00F0432A">
        <w:trPr>
          <w:trHeight w:val="2916"/>
        </w:trPr>
        <w:tc>
          <w:tcPr>
            <w:tcW w:w="1702" w:type="dxa"/>
          </w:tcPr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ОБРАЗОВАТЕЛНО</w:t>
            </w:r>
          </w:p>
          <w:p w:rsidR="00F0432A" w:rsidRPr="00576EB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НАПРАВЛЕНИЕ</w:t>
            </w: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576EBA" w:rsidRDefault="00576EB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P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576EBA" w:rsidRDefault="00576EB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P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576EBA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КТ</w:t>
            </w:r>
          </w:p>
        </w:tc>
        <w:tc>
          <w:tcPr>
            <w:tcW w:w="851" w:type="dxa"/>
          </w:tcPr>
          <w:p w:rsidR="00576EBA" w:rsidRPr="003C2346" w:rsidRDefault="00576EBA" w:rsidP="00E37619">
            <w:pPr>
              <w:jc w:val="center"/>
              <w:rPr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</w:p>
          <w:p w:rsidR="003C2346" w:rsidRDefault="003C2346" w:rsidP="00E37619">
            <w:pPr>
              <w:jc w:val="center"/>
              <w:rPr>
                <w:sz w:val="24"/>
                <w:szCs w:val="24"/>
              </w:rPr>
            </w:pPr>
            <w:r w:rsidRPr="003C2346">
              <w:rPr>
                <w:sz w:val="24"/>
                <w:szCs w:val="24"/>
              </w:rPr>
              <w:t>ИИ</w:t>
            </w:r>
          </w:p>
          <w:p w:rsidR="003C2346" w:rsidRDefault="003C2346" w:rsidP="00E37619">
            <w:pPr>
              <w:jc w:val="center"/>
              <w:rPr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</w:t>
            </w: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576EB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945" w:type="dxa"/>
          </w:tcPr>
          <w:p w:rsidR="00576EBA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 xml:space="preserve">   </w:t>
            </w:r>
          </w:p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32A" w:rsidRPr="00576EBA" w:rsidTr="00F0432A">
        <w:trPr>
          <w:trHeight w:val="2532"/>
        </w:trPr>
        <w:tc>
          <w:tcPr>
            <w:tcW w:w="170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576EBA" w:rsidP="003C234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P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576EBA" w:rsidP="003C234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P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35F49" w:rsidRDefault="00F35F49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35F49" w:rsidRDefault="00F35F49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35F49" w:rsidRDefault="00F35F49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 w:themeColor="text1"/>
                <w:sz w:val="24"/>
                <w:szCs w:val="24"/>
              </w:rPr>
              <w:t>„Мотор</w:t>
            </w:r>
            <w:r w:rsidR="00F0432A">
              <w:rPr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851" w:type="dxa"/>
          </w:tcPr>
          <w:p w:rsidR="00576EBA" w:rsidRPr="003C2346" w:rsidRDefault="003C2346" w:rsidP="00E37619">
            <w:pPr>
              <w:jc w:val="center"/>
              <w:rPr>
                <w:sz w:val="24"/>
                <w:szCs w:val="24"/>
              </w:rPr>
            </w:pPr>
            <w:r w:rsidRPr="003C2346">
              <w:rPr>
                <w:sz w:val="24"/>
                <w:szCs w:val="24"/>
              </w:rPr>
              <w:t xml:space="preserve"> </w:t>
            </w: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</w:p>
          <w:p w:rsidR="003C2346" w:rsidRDefault="003C2346" w:rsidP="00E37619">
            <w:pPr>
              <w:jc w:val="center"/>
              <w:rPr>
                <w:sz w:val="24"/>
                <w:szCs w:val="24"/>
              </w:rPr>
            </w:pPr>
            <w:r w:rsidRPr="003C2346">
              <w:rPr>
                <w:sz w:val="24"/>
                <w:szCs w:val="24"/>
              </w:rPr>
              <w:t>„Светофар“</w:t>
            </w:r>
          </w:p>
          <w:p w:rsidR="003C2346" w:rsidRDefault="00F35F49" w:rsidP="00E37619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GB" w:eastAsia="en-GB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left:0;text-align:left;margin-left:-5.25pt;margin-top:5.95pt;width:42.7pt;height:0;z-index:251663360" o:connectortype="straight"/>
              </w:pict>
            </w:r>
          </w:p>
          <w:p w:rsidR="00F35F49" w:rsidRDefault="00F35F49" w:rsidP="00E37619">
            <w:pPr>
              <w:jc w:val="center"/>
              <w:rPr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sz w:val="24"/>
                <w:szCs w:val="24"/>
              </w:rPr>
            </w:pPr>
            <w:r w:rsidRPr="003C2346">
              <w:rPr>
                <w:sz w:val="24"/>
                <w:szCs w:val="24"/>
              </w:rPr>
              <w:t>„Разпознавам звук и цвят – светофар</w:t>
            </w:r>
          </w:p>
        </w:tc>
        <w:tc>
          <w:tcPr>
            <w:tcW w:w="99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F35F49" w:rsidP="003C2346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32" type="#_x0000_t32" style="position:absolute;margin-left:43.45pt;margin-top:96.35pt;width:46.05pt;height:0;z-index:251664384" o:connectortype="straight"/>
              </w:pict>
            </w:r>
          </w:p>
        </w:tc>
        <w:tc>
          <w:tcPr>
            <w:tcW w:w="850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Default="003C2346" w:rsidP="00126A5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>„С мама и татко на разходка“</w:t>
            </w:r>
          </w:p>
          <w:p w:rsidR="00126A5B" w:rsidRDefault="00126A5B" w:rsidP="00126A5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Pr="00F0432A" w:rsidRDefault="00126A5B" w:rsidP="00126A5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„Пътувам с мама и татко“</w:t>
            </w:r>
          </w:p>
        </w:tc>
        <w:tc>
          <w:tcPr>
            <w:tcW w:w="945" w:type="dxa"/>
          </w:tcPr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3C2346" w:rsidRDefault="003C2346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3C2346" w:rsidRDefault="00576EB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0432A" w:rsidRPr="00576EBA" w:rsidTr="00F0432A">
        <w:trPr>
          <w:trHeight w:val="2823"/>
        </w:trPr>
        <w:tc>
          <w:tcPr>
            <w:tcW w:w="1702" w:type="dxa"/>
          </w:tcPr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ПЕРИОД</w:t>
            </w:r>
          </w:p>
        </w:tc>
        <w:tc>
          <w:tcPr>
            <w:tcW w:w="992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ІХ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  <w:p w:rsidR="00F0432A" w:rsidRPr="00576EB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ХІІ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ІІІ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ІV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45" w:type="dxa"/>
          </w:tcPr>
          <w:p w:rsidR="00576EBA" w:rsidRDefault="00576EB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F0432A" w:rsidRDefault="00F0432A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</w:p>
          <w:p w:rsidR="00F0432A" w:rsidRPr="00F0432A" w:rsidRDefault="001D7ADD" w:rsidP="00E3761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0432A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F0432A">
      <w:pPr>
        <w:rPr>
          <w:color w:val="FF0000"/>
          <w:sz w:val="40"/>
          <w:szCs w:val="40"/>
        </w:rPr>
      </w:pPr>
    </w:p>
    <w:p w:rsidR="00F0432A" w:rsidRDefault="00F0432A" w:rsidP="00F0432A">
      <w:pPr>
        <w:rPr>
          <w:color w:val="FF0000"/>
          <w:sz w:val="40"/>
          <w:szCs w:val="40"/>
        </w:rPr>
      </w:pPr>
    </w:p>
    <w:p w:rsidR="003C2346" w:rsidRDefault="00D0797E" w:rsidP="00D0797E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ВТОРА  ВЪЗРАСТОВА  ГРУПА    </w:t>
      </w:r>
    </w:p>
    <w:p w:rsidR="00576EBA" w:rsidRDefault="00D0797E" w:rsidP="00D0797E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                                                   </w:t>
      </w:r>
      <w:r w:rsidR="003C2346">
        <w:rPr>
          <w:color w:val="FF0000"/>
          <w:sz w:val="40"/>
          <w:szCs w:val="40"/>
        </w:rPr>
        <w:t xml:space="preserve">                               </w:t>
      </w:r>
    </w:p>
    <w:tbl>
      <w:tblPr>
        <w:tblStyle w:val="a6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993"/>
        <w:gridCol w:w="850"/>
        <w:gridCol w:w="851"/>
        <w:gridCol w:w="850"/>
        <w:gridCol w:w="851"/>
        <w:gridCol w:w="850"/>
        <w:gridCol w:w="992"/>
        <w:gridCol w:w="993"/>
      </w:tblGrid>
      <w:tr w:rsidR="00FA2FD8" w:rsidRPr="00576EBA" w:rsidTr="00FA2FD8">
        <w:trPr>
          <w:trHeight w:val="2916"/>
        </w:trPr>
        <w:tc>
          <w:tcPr>
            <w:tcW w:w="1560" w:type="dxa"/>
          </w:tcPr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ОБРАЗОВАТЕЛНО</w:t>
            </w:r>
          </w:p>
          <w:p w:rsidR="00F0432A" w:rsidRPr="00F0432A" w:rsidRDefault="00F0432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НАПРАВЛЕНИЕ</w:t>
            </w:r>
          </w:p>
        </w:tc>
        <w:tc>
          <w:tcPr>
            <w:tcW w:w="1275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1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3C234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3C2346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126A5B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993" w:type="dxa"/>
          </w:tcPr>
          <w:p w:rsidR="00576EBA" w:rsidRPr="00F0432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A2FD8" w:rsidRPr="00576EBA" w:rsidTr="00FA2FD8">
        <w:trPr>
          <w:trHeight w:val="2532"/>
        </w:trPr>
        <w:tc>
          <w:tcPr>
            <w:tcW w:w="156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275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>„Къде играят децата“</w:t>
            </w:r>
          </w:p>
        </w:tc>
        <w:tc>
          <w:tcPr>
            <w:tcW w:w="851" w:type="dxa"/>
          </w:tcPr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>„Пресичам безопасно“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35F49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30" type="#_x0000_t32" style="position:absolute;left:0;text-align:left;margin-left:36.4pt;margin-top:30.6pt;width:43.55pt;height:0;z-index:251662336" o:connectortype="straight"/>
              </w:pict>
            </w:r>
          </w:p>
        </w:tc>
        <w:tc>
          <w:tcPr>
            <w:tcW w:w="851" w:type="dxa"/>
          </w:tcPr>
          <w:p w:rsidR="003C2346" w:rsidRDefault="003C2346" w:rsidP="003C2346">
            <w:pPr>
              <w:rPr>
                <w:color w:val="000000" w:themeColor="text1"/>
                <w:sz w:val="24"/>
                <w:szCs w:val="24"/>
              </w:rPr>
            </w:pP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>„Нашата улица“</w:t>
            </w:r>
          </w:p>
          <w:p w:rsidR="003C2346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3C2346" w:rsidRPr="00F0432A" w:rsidRDefault="003C2346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3C2346">
              <w:rPr>
                <w:color w:val="000000" w:themeColor="text1"/>
                <w:sz w:val="24"/>
                <w:szCs w:val="24"/>
              </w:rPr>
              <w:t>„Светофар - другар“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3C2346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126A5B" w:rsidRDefault="00126A5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126A5B" w:rsidP="00126A5B">
            <w:pPr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„Моят велосипед“</w:t>
            </w:r>
          </w:p>
        </w:tc>
        <w:tc>
          <w:tcPr>
            <w:tcW w:w="993" w:type="dxa"/>
          </w:tcPr>
          <w:p w:rsidR="00576EBA" w:rsidRPr="00F0432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FA2FD8" w:rsidRPr="00576EBA" w:rsidTr="00FA2FD8">
        <w:trPr>
          <w:trHeight w:val="2823"/>
        </w:trPr>
        <w:tc>
          <w:tcPr>
            <w:tcW w:w="156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ПЕРИОД</w:t>
            </w:r>
          </w:p>
        </w:tc>
        <w:tc>
          <w:tcPr>
            <w:tcW w:w="1275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ІХ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93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ХІІ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ІІІ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ІV</w:t>
            </w:r>
          </w:p>
          <w:p w:rsidR="00FA2FD8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  <w:p w:rsidR="00FA2FD8" w:rsidRPr="00F0432A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3" w:type="dxa"/>
          </w:tcPr>
          <w:p w:rsidR="00576EBA" w:rsidRDefault="00576EBA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</w:p>
          <w:p w:rsidR="00FA2FD8" w:rsidRPr="00F0432A" w:rsidRDefault="001D7ADD" w:rsidP="00F0432A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FA2FD8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126A5B" w:rsidRDefault="00D0797E" w:rsidP="00576EBA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lastRenderedPageBreak/>
        <w:t xml:space="preserve">                                                                                                                    ТРЕТА  ВЪЗРАСТОВА  ГРУПА       </w:t>
      </w:r>
    </w:p>
    <w:p w:rsidR="00576EBA" w:rsidRDefault="00D0797E" w:rsidP="00576EBA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                                                                                             </w:t>
      </w:r>
      <w:r w:rsidR="00126A5B">
        <w:rPr>
          <w:color w:val="FF0000"/>
          <w:sz w:val="40"/>
          <w:szCs w:val="40"/>
        </w:rPr>
        <w:t xml:space="preserve">                          </w:t>
      </w:r>
    </w:p>
    <w:tbl>
      <w:tblPr>
        <w:tblStyle w:val="a6"/>
        <w:tblW w:w="10314" w:type="dxa"/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851"/>
        <w:gridCol w:w="925"/>
        <w:gridCol w:w="918"/>
        <w:gridCol w:w="850"/>
        <w:gridCol w:w="851"/>
        <w:gridCol w:w="992"/>
        <w:gridCol w:w="1134"/>
        <w:gridCol w:w="850"/>
      </w:tblGrid>
      <w:tr w:rsidR="00DE463B" w:rsidRPr="00576EBA" w:rsidTr="00DE463B">
        <w:trPr>
          <w:trHeight w:val="2916"/>
        </w:trPr>
        <w:tc>
          <w:tcPr>
            <w:tcW w:w="1668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ОБРАЗОВАТЕЛНО</w:t>
            </w: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НАПРАВЛЕНИЕ</w:t>
            </w:r>
          </w:p>
        </w:tc>
        <w:tc>
          <w:tcPr>
            <w:tcW w:w="127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1" w:type="dxa"/>
          </w:tcPr>
          <w:p w:rsidR="00576EBA" w:rsidRPr="00FA2FD8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0" w:type="dxa"/>
          </w:tcPr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A2FD8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51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КТ</w:t>
            </w:r>
          </w:p>
        </w:tc>
        <w:tc>
          <w:tcPr>
            <w:tcW w:w="1134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126A5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76EBA" w:rsidRPr="00FA2FD8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463B" w:rsidRPr="00576EBA" w:rsidTr="00DE463B">
        <w:trPr>
          <w:trHeight w:val="2532"/>
        </w:trPr>
        <w:tc>
          <w:tcPr>
            <w:tcW w:w="1668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ТЕМИ</w:t>
            </w:r>
          </w:p>
        </w:tc>
        <w:tc>
          <w:tcPr>
            <w:tcW w:w="127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FA2FD8" w:rsidRDefault="00126A5B" w:rsidP="00126A5B">
            <w:pPr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„Моят път до детската градина“</w:t>
            </w:r>
          </w:p>
        </w:tc>
        <w:tc>
          <w:tcPr>
            <w:tcW w:w="851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FA2FD8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2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FA2FD8" w:rsidRDefault="00DE463B" w:rsidP="00126A5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8" w:type="dxa"/>
          </w:tcPr>
          <w:p w:rsidR="00DE463B" w:rsidRDefault="00DE463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DE463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„Чиста е нашата улица“</w:t>
            </w:r>
          </w:p>
          <w:p w:rsidR="00126A5B" w:rsidRDefault="00F35F49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26" type="#_x0000_t32" style="position:absolute;left:0;text-align:left;margin-left:-5.5pt;margin-top:5.05pt;width:44.4pt;height:0;z-index:251658240" o:connectortype="straight"/>
              </w:pict>
            </w:r>
          </w:p>
          <w:p w:rsidR="00126A5B" w:rsidRPr="00FA2FD8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„Внимание! Улица“</w:t>
            </w:r>
          </w:p>
        </w:tc>
        <w:tc>
          <w:tcPr>
            <w:tcW w:w="850" w:type="dxa"/>
          </w:tcPr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FA2FD8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„Ако се загубя</w:t>
            </w:r>
          </w:p>
        </w:tc>
        <w:tc>
          <w:tcPr>
            <w:tcW w:w="851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FA2FD8" w:rsidRDefault="00F35F49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27" type="#_x0000_t32" style="position:absolute;left:0;text-align:left;margin-left:36.7pt;margin-top:81.2pt;width:47.75pt;height:0;z-index:251659264" o:connectortype="straight"/>
              </w:pict>
            </w:r>
          </w:p>
        </w:tc>
        <w:tc>
          <w:tcPr>
            <w:tcW w:w="992" w:type="dxa"/>
          </w:tcPr>
          <w:p w:rsidR="00DE463B" w:rsidRDefault="00DE463B" w:rsidP="00126A5B">
            <w:pPr>
              <w:rPr>
                <w:color w:val="000000" w:themeColor="text1"/>
                <w:sz w:val="24"/>
                <w:szCs w:val="24"/>
              </w:rPr>
            </w:pPr>
          </w:p>
          <w:p w:rsidR="00DE463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„Кое п</w:t>
            </w:r>
            <w:r>
              <w:rPr>
                <w:color w:val="000000" w:themeColor="text1"/>
                <w:sz w:val="24"/>
                <w:szCs w:val="24"/>
              </w:rPr>
              <w:t>ревозно средство къде се движи“</w:t>
            </w:r>
          </w:p>
          <w:p w:rsidR="00126A5B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126A5B" w:rsidRPr="00FA2FD8" w:rsidRDefault="00126A5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„Превозни средства“</w:t>
            </w:r>
          </w:p>
        </w:tc>
        <w:tc>
          <w:tcPr>
            <w:tcW w:w="1134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FA2FD8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50" w:type="dxa"/>
          </w:tcPr>
          <w:p w:rsidR="00576EBA" w:rsidRPr="00FA2FD8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DE463B" w:rsidRPr="00576EBA" w:rsidTr="00DE463B">
        <w:trPr>
          <w:trHeight w:val="2823"/>
        </w:trPr>
        <w:tc>
          <w:tcPr>
            <w:tcW w:w="1668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A2FD8" w:rsidRPr="00FA2FD8" w:rsidRDefault="00FA2FD8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ПЕРИОД</w:t>
            </w:r>
          </w:p>
        </w:tc>
        <w:tc>
          <w:tcPr>
            <w:tcW w:w="127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ІХ</w:t>
            </w:r>
          </w:p>
          <w:p w:rsidR="00DE463B" w:rsidRPr="00FA2FD8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25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18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ХІІ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1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992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ІІІ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134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ІV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50" w:type="dxa"/>
          </w:tcPr>
          <w:p w:rsidR="00576EBA" w:rsidRDefault="00576EBA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</w:p>
          <w:p w:rsidR="00DE463B" w:rsidRPr="00FA2FD8" w:rsidRDefault="001D7ADD" w:rsidP="00FA2FD8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DE463B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576EBA" w:rsidRDefault="00576EBA" w:rsidP="00E37619">
      <w:pPr>
        <w:jc w:val="center"/>
        <w:rPr>
          <w:color w:val="FF0000"/>
          <w:sz w:val="40"/>
          <w:szCs w:val="40"/>
        </w:rPr>
      </w:pPr>
    </w:p>
    <w:p w:rsidR="00126A5B" w:rsidRDefault="00D0797E" w:rsidP="00576EBA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lastRenderedPageBreak/>
        <w:t xml:space="preserve">                                                                                            ЧЕТВЪРТА  ВЪЗРАСТОВА  ГРУПА                                             </w:t>
      </w:r>
      <w:r w:rsidR="00126A5B">
        <w:rPr>
          <w:color w:val="FF0000"/>
          <w:sz w:val="40"/>
          <w:szCs w:val="40"/>
        </w:rPr>
        <w:t xml:space="preserve">                           </w:t>
      </w:r>
    </w:p>
    <w:p w:rsidR="00576EBA" w:rsidRDefault="00D0797E" w:rsidP="00576EBA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 xml:space="preserve">                                                        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134"/>
        <w:gridCol w:w="1268"/>
        <w:gridCol w:w="887"/>
        <w:gridCol w:w="887"/>
        <w:gridCol w:w="887"/>
        <w:gridCol w:w="887"/>
        <w:gridCol w:w="887"/>
        <w:gridCol w:w="888"/>
        <w:gridCol w:w="888"/>
      </w:tblGrid>
      <w:tr w:rsidR="00576EBA" w:rsidRPr="00576EBA" w:rsidTr="009F4FD9">
        <w:trPr>
          <w:trHeight w:val="2916"/>
        </w:trPr>
        <w:tc>
          <w:tcPr>
            <w:tcW w:w="1384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ОБРАЗОВАТЕЛНО НАПРАВЛЕНИЕ</w:t>
            </w:r>
          </w:p>
        </w:tc>
        <w:tc>
          <w:tcPr>
            <w:tcW w:w="1134" w:type="dxa"/>
          </w:tcPr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Pr="00DE463B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E463B"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126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126A5B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7" w:type="dxa"/>
          </w:tcPr>
          <w:p w:rsidR="00576EBA" w:rsidRPr="00DE463B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513587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ОС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14B79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14B79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14B79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14B79" w:rsidRPr="00DE463B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КТ</w:t>
            </w: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714B79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576EBA" w:rsidRPr="00576EBA" w:rsidTr="009F4FD9">
        <w:trPr>
          <w:trHeight w:val="2532"/>
        </w:trPr>
        <w:tc>
          <w:tcPr>
            <w:tcW w:w="1384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126A5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„Улицата има своите правила“</w:t>
            </w:r>
          </w:p>
        </w:tc>
        <w:tc>
          <w:tcPr>
            <w:tcW w:w="126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7" w:type="dxa"/>
          </w:tcPr>
          <w:p w:rsidR="00513587" w:rsidRDefault="00513587" w:rsidP="00513587">
            <w:pPr>
              <w:rPr>
                <w:color w:val="000000" w:themeColor="text1"/>
                <w:sz w:val="24"/>
                <w:szCs w:val="24"/>
              </w:rPr>
            </w:pPr>
          </w:p>
          <w:p w:rsidR="00DE463B" w:rsidRDefault="00126A5B" w:rsidP="0051358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„Чисто и безопасно“</w:t>
            </w:r>
          </w:p>
          <w:p w:rsidR="00126A5B" w:rsidRDefault="00F35F4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28" type="#_x0000_t32" style="position:absolute;left:0;text-align:left;margin-left:-4pt;margin-top:6.7pt;width:42.65pt;height:0;z-index:251660288" o:connectortype="straight"/>
              </w:pict>
            </w:r>
          </w:p>
          <w:p w:rsidR="00126A5B" w:rsidRPr="00DE463B" w:rsidRDefault="00126A5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26A5B">
              <w:rPr>
                <w:color w:val="000000" w:themeColor="text1"/>
                <w:sz w:val="24"/>
                <w:szCs w:val="24"/>
              </w:rPr>
              <w:t>„Улично движение“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513587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13587">
              <w:rPr>
                <w:color w:val="000000" w:themeColor="text1"/>
                <w:sz w:val="24"/>
                <w:szCs w:val="24"/>
              </w:rPr>
              <w:t>„Телефон 112“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F35F49" w:rsidP="0051358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  <w:lang w:val="en-GB" w:eastAsia="en-GB"/>
              </w:rPr>
              <w:pict>
                <v:shape id="_x0000_s1029" type="#_x0000_t32" style="position:absolute;left:0;text-align:left;margin-left:38.7pt;margin-top:6.7pt;width:43.55pt;height:0;z-index:251661312" o:connectortype="straight"/>
              </w:pict>
            </w:r>
            <w:r w:rsidR="00513587" w:rsidRPr="00513587">
              <w:rPr>
                <w:color w:val="000000" w:themeColor="text1"/>
                <w:sz w:val="24"/>
                <w:szCs w:val="24"/>
              </w:rPr>
              <w:t>„Игри без край“</w:t>
            </w:r>
          </w:p>
        </w:tc>
        <w:tc>
          <w:tcPr>
            <w:tcW w:w="887" w:type="dxa"/>
          </w:tcPr>
          <w:p w:rsidR="00714B79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576EBA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B79">
              <w:rPr>
                <w:color w:val="000000" w:themeColor="text1"/>
                <w:sz w:val="24"/>
                <w:szCs w:val="24"/>
              </w:rPr>
              <w:t>„Движа се“</w:t>
            </w:r>
          </w:p>
          <w:p w:rsidR="00714B79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714B79" w:rsidRPr="00DE463B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14B79">
              <w:rPr>
                <w:color w:val="000000" w:themeColor="text1"/>
                <w:sz w:val="24"/>
                <w:szCs w:val="24"/>
              </w:rPr>
              <w:t>„Превозни средства“</w:t>
            </w: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76EBA" w:rsidRPr="00576EBA" w:rsidTr="009F4FD9">
        <w:trPr>
          <w:trHeight w:val="2823"/>
        </w:trPr>
        <w:tc>
          <w:tcPr>
            <w:tcW w:w="1384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DE463B" w:rsidRPr="00DE463B" w:rsidRDefault="00DE463B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ПЕРИОД</w:t>
            </w:r>
          </w:p>
        </w:tc>
        <w:tc>
          <w:tcPr>
            <w:tcW w:w="1134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ІХ</w:t>
            </w:r>
          </w:p>
          <w:p w:rsidR="009F4FD9" w:rsidRPr="00DE463B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126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</w:t>
            </w:r>
          </w:p>
          <w:p w:rsidR="009F4FD9" w:rsidRPr="00DE463B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</w:t>
            </w:r>
          </w:p>
          <w:p w:rsidR="009F4FD9" w:rsidRPr="00DE463B" w:rsidRDefault="00714B7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  <w:r w:rsidR="001D7ADD">
              <w:rPr>
                <w:color w:val="000000" w:themeColor="text1"/>
                <w:sz w:val="24"/>
                <w:szCs w:val="24"/>
              </w:rPr>
              <w:t>20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ХІІ</w:t>
            </w:r>
          </w:p>
          <w:p w:rsidR="009F4FD9" w:rsidRPr="00DE463B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2020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</w:t>
            </w:r>
          </w:p>
          <w:p w:rsidR="009F4FD9" w:rsidRPr="00DE463B" w:rsidRDefault="001D7ADD" w:rsidP="00AE778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</w:t>
            </w:r>
          </w:p>
          <w:p w:rsidR="009F4FD9" w:rsidRPr="00DE463B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7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ІІІ</w:t>
            </w:r>
          </w:p>
          <w:p w:rsidR="009F4FD9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  <w:p w:rsidR="009F4FD9" w:rsidRPr="00DE463B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9F4F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ІV</w:t>
            </w:r>
          </w:p>
          <w:p w:rsidR="009F4FD9" w:rsidRPr="00DE463B" w:rsidRDefault="001D7ADD" w:rsidP="009F4FD9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  <w:tc>
          <w:tcPr>
            <w:tcW w:w="888" w:type="dxa"/>
          </w:tcPr>
          <w:p w:rsidR="00576EBA" w:rsidRDefault="00576EBA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F4FD9" w:rsidRDefault="009F4FD9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V</w:t>
            </w:r>
          </w:p>
          <w:p w:rsidR="009F4FD9" w:rsidRPr="00DE463B" w:rsidRDefault="001D7ADD" w:rsidP="00DE463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2021</w:t>
            </w:r>
            <w:r w:rsidR="009F4FD9">
              <w:rPr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576EBA" w:rsidRPr="00576EBA" w:rsidRDefault="00576EBA" w:rsidP="00E37619">
      <w:pPr>
        <w:jc w:val="center"/>
        <w:rPr>
          <w:color w:val="FF0000"/>
          <w:sz w:val="40"/>
          <w:szCs w:val="40"/>
        </w:rPr>
      </w:pPr>
    </w:p>
    <w:sectPr w:rsidR="00576EBA" w:rsidRPr="00576EBA" w:rsidSect="00FA2F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3F3" w:rsidRDefault="000323F3" w:rsidP="00487CB9">
      <w:pPr>
        <w:spacing w:after="0" w:line="240" w:lineRule="auto"/>
      </w:pPr>
      <w:r>
        <w:separator/>
      </w:r>
    </w:p>
  </w:endnote>
  <w:endnote w:type="continuationSeparator" w:id="0">
    <w:p w:rsidR="000323F3" w:rsidRDefault="000323F3" w:rsidP="00487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Default="00487CB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Pr="00487CB9" w:rsidRDefault="00487CB9" w:rsidP="00BF6C7D">
    <w:pPr>
      <w:pStyle w:val="a9"/>
      <w:rPr>
        <w:sz w:val="44"/>
        <w:szCs w:val="4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Default="00487C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3F3" w:rsidRDefault="000323F3" w:rsidP="00487CB9">
      <w:pPr>
        <w:spacing w:after="0" w:line="240" w:lineRule="auto"/>
      </w:pPr>
      <w:r>
        <w:separator/>
      </w:r>
    </w:p>
  </w:footnote>
  <w:footnote w:type="continuationSeparator" w:id="0">
    <w:p w:rsidR="000323F3" w:rsidRDefault="000323F3" w:rsidP="00487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Default="00487CB9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Default="00487CB9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7CB9" w:rsidRDefault="00487CB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6DED"/>
    <w:rsid w:val="000323F3"/>
    <w:rsid w:val="001210DE"/>
    <w:rsid w:val="00126A5B"/>
    <w:rsid w:val="00156A92"/>
    <w:rsid w:val="001832B6"/>
    <w:rsid w:val="001877FB"/>
    <w:rsid w:val="001D7ADD"/>
    <w:rsid w:val="0023768B"/>
    <w:rsid w:val="00287726"/>
    <w:rsid w:val="00291B41"/>
    <w:rsid w:val="002A3F37"/>
    <w:rsid w:val="002B75BB"/>
    <w:rsid w:val="0033127A"/>
    <w:rsid w:val="003C2346"/>
    <w:rsid w:val="00487CB9"/>
    <w:rsid w:val="00513587"/>
    <w:rsid w:val="00576EBA"/>
    <w:rsid w:val="00590CD7"/>
    <w:rsid w:val="00714B79"/>
    <w:rsid w:val="00802CB6"/>
    <w:rsid w:val="00806478"/>
    <w:rsid w:val="008A6DED"/>
    <w:rsid w:val="00927D84"/>
    <w:rsid w:val="00975074"/>
    <w:rsid w:val="009F1455"/>
    <w:rsid w:val="009F4FD9"/>
    <w:rsid w:val="00A54408"/>
    <w:rsid w:val="00A56720"/>
    <w:rsid w:val="00AA4381"/>
    <w:rsid w:val="00AB0878"/>
    <w:rsid w:val="00AE7783"/>
    <w:rsid w:val="00B232C9"/>
    <w:rsid w:val="00BF6C7D"/>
    <w:rsid w:val="00D0797E"/>
    <w:rsid w:val="00D61721"/>
    <w:rsid w:val="00DE463B"/>
    <w:rsid w:val="00E37619"/>
    <w:rsid w:val="00EE0114"/>
    <w:rsid w:val="00F0432A"/>
    <w:rsid w:val="00F35F49"/>
    <w:rsid w:val="00FA2FD8"/>
    <w:rsid w:val="00FA3D67"/>
    <w:rsid w:val="00FB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  <o:r id="V:Rule2" type="connector" idref="#_x0000_s1027"/>
        <o:r id="V:Rule3" type="connector" idref="#_x0000_s1028"/>
        <o:r id="V:Rule4" type="connector" idref="#_x0000_s1029"/>
        <o:r id="V:Rule5" type="connector" idref="#_x0000_s1030"/>
        <o:r id="V:Rule6" type="connector" idref="#_x0000_s1031"/>
        <o:r id="V:Rule7" type="connector" idref="#_x0000_s1032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7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37619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76EBA"/>
    <w:rPr>
      <w:color w:val="0000FF"/>
      <w:u w:val="single"/>
    </w:rPr>
  </w:style>
  <w:style w:type="table" w:styleId="a6">
    <w:name w:val="Table Grid"/>
    <w:basedOn w:val="a1"/>
    <w:uiPriority w:val="59"/>
    <w:rsid w:val="00576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487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semiHidden/>
    <w:rsid w:val="00487CB9"/>
  </w:style>
  <w:style w:type="paragraph" w:styleId="a9">
    <w:name w:val="footer"/>
    <w:basedOn w:val="a"/>
    <w:link w:val="aa"/>
    <w:uiPriority w:val="99"/>
    <w:semiHidden/>
    <w:unhideWhenUsed/>
    <w:rsid w:val="00487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semiHidden/>
    <w:rsid w:val="00487C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i_groch@abv.b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9E986-45C1-4988-B201-584E77A20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414</Words>
  <Characters>2363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seniha</cp:lastModifiedBy>
  <cp:revision>16</cp:revision>
  <cp:lastPrinted>2018-09-18T05:35:00Z</cp:lastPrinted>
  <dcterms:created xsi:type="dcterms:W3CDTF">2018-09-18T05:03:00Z</dcterms:created>
  <dcterms:modified xsi:type="dcterms:W3CDTF">2020-09-15T17:10:00Z</dcterms:modified>
</cp:coreProperties>
</file>